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5A" w:rsidRDefault="00AA465A" w:rsidP="00AA465A">
      <w:pPr>
        <w:jc w:val="center"/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>МУНИЦИПАЛЬНОЕ АВТОНОМНОЕ НЕТИПОВОЕ 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8B6">
        <w:rPr>
          <w:rFonts w:ascii="Times New Roman" w:hAnsi="Times New Roman"/>
          <w:sz w:val="24"/>
          <w:szCs w:val="24"/>
        </w:rPr>
        <w:t>«ГИМНАЗИЯ № 2»</w:t>
      </w:r>
    </w:p>
    <w:p w:rsidR="00467C19" w:rsidRPr="00F618B6" w:rsidRDefault="00467C19" w:rsidP="00467C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AA465A" w:rsidTr="00916022">
        <w:tc>
          <w:tcPr>
            <w:tcW w:w="5920" w:type="dxa"/>
          </w:tcPr>
          <w:p w:rsidR="00AA465A" w:rsidRDefault="00AA465A" w:rsidP="00916022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AA465A" w:rsidRDefault="00AA465A" w:rsidP="00916022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AA465A" w:rsidRDefault="00AA465A" w:rsidP="00916022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B81820">
              <w:rPr>
                <w:rFonts w:ascii="Times New Roman" w:hAnsi="Times New Roman"/>
                <w:sz w:val="24"/>
                <w:szCs w:val="24"/>
              </w:rPr>
              <w:t>31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Pr="00B8182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A465A" w:rsidRDefault="00AA465A" w:rsidP="00916022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AA465A" w:rsidRDefault="00AA465A" w:rsidP="00916022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приказом МАНОУ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«Гимназия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 xml:space="preserve">2» </w:t>
            </w:r>
          </w:p>
          <w:p w:rsidR="00AA465A" w:rsidRDefault="00AA465A" w:rsidP="00916022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от «31» августа 2018г.</w:t>
            </w:r>
          </w:p>
        </w:tc>
      </w:tr>
    </w:tbl>
    <w:p w:rsidR="00C71FDF" w:rsidRDefault="00C71FDF" w:rsidP="00C71FDF">
      <w:pPr>
        <w:pStyle w:val="a8"/>
        <w:ind w:left="-709" w:firstLine="709"/>
        <w:rPr>
          <w:rFonts w:ascii="Times New Roman" w:hAnsi="Times New Roman"/>
          <w:sz w:val="28"/>
          <w:szCs w:val="28"/>
        </w:rPr>
      </w:pPr>
    </w:p>
    <w:p w:rsidR="00C71FDF" w:rsidRDefault="00C71FDF" w:rsidP="00C71FDF">
      <w:pPr>
        <w:pStyle w:val="a8"/>
        <w:ind w:left="-709" w:firstLine="709"/>
        <w:rPr>
          <w:rFonts w:ascii="Times New Roman" w:hAnsi="Times New Roman"/>
          <w:sz w:val="28"/>
          <w:szCs w:val="28"/>
        </w:rPr>
      </w:pPr>
    </w:p>
    <w:p w:rsidR="00C71FDF" w:rsidRDefault="00C71FDF" w:rsidP="00C71FDF">
      <w:pPr>
        <w:pStyle w:val="a8"/>
        <w:ind w:left="-709" w:firstLine="709"/>
        <w:rPr>
          <w:rFonts w:ascii="Times New Roman" w:hAnsi="Times New Roman"/>
          <w:sz w:val="28"/>
          <w:szCs w:val="28"/>
        </w:rPr>
      </w:pPr>
    </w:p>
    <w:p w:rsidR="00467C19" w:rsidRDefault="00467C19" w:rsidP="00C71FDF">
      <w:pPr>
        <w:pStyle w:val="a8"/>
        <w:ind w:left="-709" w:firstLine="709"/>
        <w:rPr>
          <w:rFonts w:ascii="Times New Roman" w:hAnsi="Times New Roman"/>
          <w:sz w:val="28"/>
          <w:szCs w:val="28"/>
        </w:rPr>
      </w:pPr>
    </w:p>
    <w:p w:rsidR="00C71FDF" w:rsidRDefault="00C71FDF" w:rsidP="00C71FDF">
      <w:pPr>
        <w:pStyle w:val="a8"/>
        <w:ind w:left="-709" w:firstLine="709"/>
        <w:rPr>
          <w:rFonts w:ascii="Times New Roman" w:hAnsi="Times New Roman"/>
          <w:sz w:val="28"/>
          <w:szCs w:val="28"/>
        </w:rPr>
      </w:pPr>
    </w:p>
    <w:p w:rsidR="00C71FDF" w:rsidRDefault="00C71FDF" w:rsidP="00C71FDF">
      <w:pPr>
        <w:pStyle w:val="a8"/>
        <w:ind w:left="-709" w:firstLine="709"/>
        <w:rPr>
          <w:rFonts w:ascii="Times New Roman" w:hAnsi="Times New Roman"/>
          <w:sz w:val="28"/>
          <w:szCs w:val="28"/>
        </w:rPr>
      </w:pPr>
    </w:p>
    <w:p w:rsidR="00C71FDF" w:rsidRDefault="00C71FDF" w:rsidP="00C71FDF">
      <w:pPr>
        <w:pStyle w:val="a8"/>
        <w:ind w:left="-709" w:firstLine="709"/>
        <w:rPr>
          <w:rFonts w:ascii="Times New Roman" w:hAnsi="Times New Roman"/>
          <w:sz w:val="28"/>
          <w:szCs w:val="28"/>
        </w:rPr>
      </w:pPr>
    </w:p>
    <w:p w:rsidR="00C71FDF" w:rsidRDefault="00C71FDF" w:rsidP="00C71FDF">
      <w:pPr>
        <w:pStyle w:val="a8"/>
        <w:tabs>
          <w:tab w:val="left" w:pos="8085"/>
        </w:tabs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1FDF" w:rsidRDefault="00C71FDF" w:rsidP="00467C19">
      <w:pPr>
        <w:pStyle w:val="a8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  <w:r>
        <w:rPr>
          <w:rFonts w:ascii="Times New Roman" w:hAnsi="Times New Roman"/>
          <w:b/>
          <w:sz w:val="36"/>
          <w:szCs w:val="36"/>
        </w:rPr>
        <w:tab/>
      </w:r>
    </w:p>
    <w:p w:rsidR="00C71FDF" w:rsidRDefault="00C71FDF" w:rsidP="00467C19">
      <w:pPr>
        <w:pStyle w:val="a8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курса  внеурочной деятельности</w:t>
      </w:r>
    </w:p>
    <w:p w:rsidR="00C71FDF" w:rsidRDefault="00C71FDF" w:rsidP="00467C19">
      <w:pPr>
        <w:pStyle w:val="a8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3F1A65">
        <w:rPr>
          <w:rFonts w:ascii="Times New Roman" w:hAnsi="Times New Roman"/>
          <w:b/>
          <w:sz w:val="36"/>
          <w:szCs w:val="36"/>
        </w:rPr>
        <w:t>Магия чисел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AA465A" w:rsidRDefault="00AA465A" w:rsidP="00C71FDF">
      <w:pPr>
        <w:pStyle w:val="a8"/>
        <w:ind w:left="-709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C71FDF" w:rsidRPr="00467C19" w:rsidRDefault="00104AC9" w:rsidP="00C71FDF">
      <w:pPr>
        <w:pStyle w:val="a8"/>
        <w:ind w:left="-709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общ</w:t>
      </w:r>
      <w:r w:rsidR="00C71FDF" w:rsidRPr="00467C19">
        <w:rPr>
          <w:rFonts w:ascii="Times New Roman" w:hAnsi="Times New Roman"/>
          <w:sz w:val="24"/>
          <w:szCs w:val="24"/>
        </w:rPr>
        <w:t>еинтеллектуальное</w:t>
      </w:r>
      <w:proofErr w:type="spellEnd"/>
      <w:r w:rsidR="00C71FDF" w:rsidRPr="00467C19">
        <w:rPr>
          <w:rFonts w:ascii="Times New Roman" w:hAnsi="Times New Roman"/>
          <w:sz w:val="24"/>
          <w:szCs w:val="24"/>
        </w:rPr>
        <w:t xml:space="preserve"> направление)</w:t>
      </w:r>
    </w:p>
    <w:p w:rsidR="00C71FDF" w:rsidRPr="00467C19" w:rsidRDefault="00C71FDF" w:rsidP="00C71FDF">
      <w:pPr>
        <w:pStyle w:val="a8"/>
        <w:ind w:left="-709" w:firstLine="709"/>
        <w:jc w:val="center"/>
        <w:rPr>
          <w:rFonts w:ascii="Times New Roman" w:hAnsi="Times New Roman"/>
          <w:sz w:val="24"/>
          <w:szCs w:val="24"/>
        </w:rPr>
      </w:pPr>
    </w:p>
    <w:p w:rsidR="00C71FDF" w:rsidRPr="00467C19" w:rsidRDefault="003F1A65" w:rsidP="00C71FDF">
      <w:pPr>
        <w:pStyle w:val="a8"/>
        <w:ind w:left="-709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9</w:t>
      </w:r>
      <w:r w:rsidR="00C71FDF" w:rsidRPr="00467C19">
        <w:rPr>
          <w:rFonts w:ascii="Times New Roman" w:hAnsi="Times New Roman"/>
          <w:sz w:val="24"/>
          <w:szCs w:val="24"/>
        </w:rPr>
        <w:t xml:space="preserve"> классов</w:t>
      </w:r>
    </w:p>
    <w:p w:rsidR="00C71FDF" w:rsidRPr="00467C19" w:rsidRDefault="00C71FDF" w:rsidP="00C71FDF">
      <w:pPr>
        <w:pStyle w:val="a8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>на 2018-2019 учебный год</w:t>
      </w:r>
    </w:p>
    <w:p w:rsidR="00C71FDF" w:rsidRPr="00467C19" w:rsidRDefault="00C71FDF" w:rsidP="00C71FDF">
      <w:pPr>
        <w:pStyle w:val="a8"/>
        <w:spacing w:line="48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1FDF" w:rsidRPr="00467C19" w:rsidRDefault="00C71FDF" w:rsidP="00C71FDF">
      <w:pPr>
        <w:pStyle w:val="a8"/>
        <w:spacing w:line="48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1FDF" w:rsidRDefault="00C71FDF" w:rsidP="00467C19">
      <w:pPr>
        <w:pStyle w:val="a8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7C19" w:rsidRPr="00467C19" w:rsidRDefault="00467C19" w:rsidP="00467C19">
      <w:pPr>
        <w:pStyle w:val="a8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475C" w:rsidRPr="00467C19" w:rsidRDefault="00C6475C" w:rsidP="00467C1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>Составитель:</w:t>
      </w:r>
    </w:p>
    <w:p w:rsidR="00C6475C" w:rsidRPr="00467C19" w:rsidRDefault="003F1A65" w:rsidP="00467C1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Сухинина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</w:t>
      </w:r>
      <w:r w:rsidR="00C500F1" w:rsidRPr="00467C19">
        <w:rPr>
          <w:rFonts w:ascii="Times New Roman" w:hAnsi="Times New Roman"/>
          <w:sz w:val="24"/>
          <w:szCs w:val="24"/>
        </w:rPr>
        <w:t>вна</w:t>
      </w:r>
      <w:r w:rsidR="00C6475C" w:rsidRPr="00467C19">
        <w:rPr>
          <w:rFonts w:ascii="Times New Roman" w:hAnsi="Times New Roman"/>
          <w:sz w:val="24"/>
          <w:szCs w:val="24"/>
        </w:rPr>
        <w:t>,</w:t>
      </w:r>
    </w:p>
    <w:p w:rsidR="00C6475C" w:rsidRPr="00467C19" w:rsidRDefault="00C6475C" w:rsidP="00467C1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 xml:space="preserve">учитель </w:t>
      </w:r>
      <w:r w:rsidR="003F1A65">
        <w:rPr>
          <w:rFonts w:ascii="Times New Roman" w:hAnsi="Times New Roman"/>
          <w:sz w:val="24"/>
          <w:szCs w:val="24"/>
        </w:rPr>
        <w:t>математики</w:t>
      </w:r>
    </w:p>
    <w:p w:rsidR="00C71FDF" w:rsidRPr="00467C19" w:rsidRDefault="00C71FDF" w:rsidP="00C6475C">
      <w:pPr>
        <w:pStyle w:val="a8"/>
        <w:ind w:left="-709" w:firstLine="709"/>
        <w:jc w:val="right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467C19">
        <w:rPr>
          <w:rFonts w:ascii="Times New Roman" w:hAnsi="Times New Roman"/>
          <w:sz w:val="24"/>
          <w:szCs w:val="24"/>
        </w:rPr>
        <w:t xml:space="preserve"> </w:t>
      </w:r>
    </w:p>
    <w:p w:rsidR="00C71FDF" w:rsidRPr="00467C19" w:rsidRDefault="00C71FDF" w:rsidP="00C71FDF">
      <w:pPr>
        <w:pStyle w:val="a8"/>
        <w:ind w:left="-709" w:firstLine="709"/>
        <w:jc w:val="right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 xml:space="preserve"> </w:t>
      </w:r>
    </w:p>
    <w:p w:rsidR="00C71FDF" w:rsidRPr="00467C19" w:rsidRDefault="00C71FDF" w:rsidP="00C71FDF">
      <w:pPr>
        <w:pStyle w:val="a8"/>
        <w:ind w:left="-709" w:firstLine="709"/>
        <w:jc w:val="right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 xml:space="preserve"> </w:t>
      </w:r>
    </w:p>
    <w:p w:rsidR="00C71FDF" w:rsidRPr="00467C19" w:rsidRDefault="00C71FDF" w:rsidP="00C71FDF">
      <w:pPr>
        <w:pStyle w:val="a8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71FDF" w:rsidRPr="00467C19" w:rsidRDefault="00C71FDF" w:rsidP="00C71FDF">
      <w:pPr>
        <w:pStyle w:val="a8"/>
        <w:ind w:left="-709" w:firstLine="709"/>
        <w:jc w:val="right"/>
        <w:rPr>
          <w:rFonts w:ascii="Times New Roman" w:hAnsi="Times New Roman"/>
          <w:sz w:val="24"/>
          <w:szCs w:val="24"/>
        </w:rPr>
      </w:pPr>
    </w:p>
    <w:p w:rsidR="00C71FDF" w:rsidRPr="00467C19" w:rsidRDefault="00C71FDF" w:rsidP="00C71FDF">
      <w:pPr>
        <w:pStyle w:val="a8"/>
        <w:ind w:left="-709" w:firstLine="709"/>
        <w:jc w:val="right"/>
        <w:rPr>
          <w:rFonts w:ascii="Times New Roman" w:hAnsi="Times New Roman"/>
          <w:sz w:val="24"/>
          <w:szCs w:val="24"/>
        </w:rPr>
      </w:pPr>
    </w:p>
    <w:p w:rsidR="00C71FDF" w:rsidRPr="00467C19" w:rsidRDefault="00C71FDF" w:rsidP="00C71FDF">
      <w:pPr>
        <w:pStyle w:val="a8"/>
        <w:ind w:left="-709" w:firstLine="709"/>
        <w:jc w:val="right"/>
        <w:rPr>
          <w:rFonts w:ascii="Times New Roman" w:hAnsi="Times New Roman"/>
          <w:sz w:val="24"/>
          <w:szCs w:val="24"/>
        </w:rPr>
      </w:pPr>
    </w:p>
    <w:p w:rsidR="00C71FDF" w:rsidRPr="00467C19" w:rsidRDefault="00C71FDF" w:rsidP="00C71FDF">
      <w:pPr>
        <w:pStyle w:val="a8"/>
        <w:ind w:left="-709" w:firstLine="709"/>
        <w:jc w:val="right"/>
        <w:rPr>
          <w:rFonts w:ascii="Times New Roman" w:hAnsi="Times New Roman"/>
          <w:sz w:val="24"/>
          <w:szCs w:val="24"/>
        </w:rPr>
      </w:pPr>
    </w:p>
    <w:p w:rsidR="00C71FDF" w:rsidRPr="00467C19" w:rsidRDefault="00C71FDF" w:rsidP="00C71F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71FDF" w:rsidRPr="00467C19" w:rsidRDefault="00C71FDF" w:rsidP="00C71F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71FDF" w:rsidRDefault="00C71FDF" w:rsidP="00C71FD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71FDF" w:rsidRDefault="00C71FDF" w:rsidP="00C71FD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71FDF" w:rsidRPr="00467C19" w:rsidRDefault="00C71FDF" w:rsidP="00C71FDF">
      <w:pPr>
        <w:pStyle w:val="a8"/>
        <w:jc w:val="center"/>
        <w:rPr>
          <w:rFonts w:ascii="Times New Roman" w:hAnsi="Times New Roman"/>
          <w:sz w:val="24"/>
          <w:szCs w:val="28"/>
        </w:rPr>
      </w:pPr>
      <w:r w:rsidRPr="00467C19">
        <w:rPr>
          <w:rFonts w:ascii="Times New Roman" w:hAnsi="Times New Roman"/>
          <w:sz w:val="24"/>
          <w:szCs w:val="28"/>
        </w:rPr>
        <w:t xml:space="preserve"> 2018 год</w:t>
      </w:r>
    </w:p>
    <w:p w:rsidR="00C71FDF" w:rsidRPr="00467C19" w:rsidRDefault="00467C19" w:rsidP="00467C19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1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РЕЗУЛЬТАТЫ ОСВОЕНИЯ КУРСА ВНЕУРОЧНОЙ ДЕЯТЕЛЬНОСТИ</w:t>
      </w:r>
      <w:r w:rsidR="0022205A" w:rsidRPr="00467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22205A" w:rsidRPr="00467C19" w:rsidRDefault="0022205A" w:rsidP="0046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C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Личностные результаты </w:t>
      </w:r>
      <w:r w:rsidR="00C71FDF" w:rsidRPr="00467C19">
        <w:rPr>
          <w:rFonts w:ascii="Times New Roman" w:hAnsi="Times New Roman" w:cs="Times New Roman"/>
          <w:sz w:val="24"/>
          <w:szCs w:val="24"/>
        </w:rPr>
        <w:t>освоения рабочей программы курса внеурочной деятельности «</w:t>
      </w:r>
      <w:r w:rsidR="003F1A65">
        <w:rPr>
          <w:rFonts w:ascii="Times New Roman" w:hAnsi="Times New Roman" w:cs="Times New Roman"/>
          <w:sz w:val="24"/>
          <w:szCs w:val="24"/>
        </w:rPr>
        <w:t>Магия чисел» в 9</w:t>
      </w:r>
      <w:r w:rsidR="00C71FDF" w:rsidRPr="00467C19">
        <w:rPr>
          <w:rFonts w:ascii="Times New Roman" w:hAnsi="Times New Roman" w:cs="Times New Roman"/>
          <w:sz w:val="24"/>
          <w:szCs w:val="24"/>
        </w:rPr>
        <w:t xml:space="preserve">  классе должны отражать:</w:t>
      </w:r>
    </w:p>
    <w:p w:rsidR="0022205A" w:rsidRPr="00467C19" w:rsidRDefault="0022205A" w:rsidP="00467C1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22205A" w:rsidRPr="00467C19" w:rsidRDefault="0022205A" w:rsidP="00467C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процессе учения;</w:t>
      </w:r>
    </w:p>
    <w:p w:rsidR="0022205A" w:rsidRPr="00467C19" w:rsidRDefault="0022205A" w:rsidP="00467C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2205A" w:rsidRPr="00467C19" w:rsidRDefault="0022205A" w:rsidP="00467C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22205A" w:rsidRPr="00467C19" w:rsidRDefault="0022205A" w:rsidP="00467C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</w:t>
      </w:r>
      <w:r w:rsidR="00057160"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атических ценностных ориентаций.</w:t>
      </w:r>
    </w:p>
    <w:p w:rsidR="0022205A" w:rsidRPr="00467C19" w:rsidRDefault="00C71FDF" w:rsidP="0046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C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67C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467C19">
        <w:rPr>
          <w:rFonts w:ascii="Times New Roman" w:hAnsi="Times New Roman" w:cs="Times New Roman"/>
          <w:sz w:val="24"/>
          <w:szCs w:val="24"/>
        </w:rPr>
        <w:t xml:space="preserve"> освоения рабочей программы курса внеурочной деятельности «</w:t>
      </w:r>
      <w:r w:rsidR="0056454F">
        <w:rPr>
          <w:rFonts w:ascii="Times New Roman" w:hAnsi="Times New Roman" w:cs="Times New Roman"/>
          <w:sz w:val="24"/>
          <w:szCs w:val="24"/>
        </w:rPr>
        <w:t xml:space="preserve">Магия чисел» в 9 классе </w:t>
      </w:r>
      <w:r w:rsidRPr="00467C19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22205A" w:rsidRPr="00467C19" w:rsidRDefault="0022205A" w:rsidP="00467C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2205A" w:rsidRPr="00467C19" w:rsidRDefault="0022205A" w:rsidP="00467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22205A" w:rsidRPr="00467C19" w:rsidRDefault="0022205A" w:rsidP="00467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2205A" w:rsidRPr="00467C19" w:rsidRDefault="0022205A" w:rsidP="00467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2205A" w:rsidRPr="00467C19" w:rsidRDefault="0022205A" w:rsidP="00467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начальных форм рефлексии (самоконтроля, самоанализа, </w:t>
      </w:r>
      <w:proofErr w:type="spellStart"/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самооценки);</w:t>
      </w:r>
    </w:p>
    <w:p w:rsidR="0022205A" w:rsidRPr="00467C19" w:rsidRDefault="0022205A" w:rsidP="00467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</w:t>
      </w:r>
      <w:r w:rsidR="005F1228"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коммуникативных и познавательных задач;</w:t>
      </w:r>
    </w:p>
    <w:p w:rsidR="0022205A" w:rsidRPr="00467C19" w:rsidRDefault="0022205A" w:rsidP="00467C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2205A" w:rsidRPr="00467C19" w:rsidRDefault="0022205A" w:rsidP="00467C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6454F" w:rsidRPr="0056454F" w:rsidRDefault="0056454F" w:rsidP="005645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6454F">
        <w:rPr>
          <w:rFonts w:ascii="Times New Roman" w:hAnsi="Times New Roman"/>
          <w:sz w:val="24"/>
          <w:szCs w:val="24"/>
        </w:rPr>
        <w:t>составлять план и последовательность действий;</w:t>
      </w:r>
    </w:p>
    <w:p w:rsidR="0056454F" w:rsidRDefault="0056454F" w:rsidP="0056454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56454F" w:rsidRDefault="0056454F" w:rsidP="0056454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предвидеть возможность получения конкретного результата при решении задач;</w:t>
      </w:r>
    </w:p>
    <w:p w:rsidR="0056454F" w:rsidRDefault="0056454F" w:rsidP="0056454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констатирующий и прогнозирующий контроль по результату и способу действия;</w:t>
      </w:r>
    </w:p>
    <w:p w:rsidR="0056454F" w:rsidRDefault="0056454F" w:rsidP="0056454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 математическую задачу в других дисциплинах, окружающей жизни;</w:t>
      </w:r>
    </w:p>
    <w:p w:rsidR="0056454F" w:rsidRDefault="0056454F" w:rsidP="0056454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:rsidR="0056454F" w:rsidRDefault="0056454F" w:rsidP="0056454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явлений;</w:t>
      </w:r>
    </w:p>
    <w:p w:rsidR="0056454F" w:rsidRDefault="0056454F" w:rsidP="0056454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56454F" w:rsidRDefault="0056454F" w:rsidP="0056454F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2E0AD8" w:rsidRPr="008650F1" w:rsidRDefault="008650F1" w:rsidP="008650F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0F1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p w:rsidR="00850B3E" w:rsidRDefault="00850B3E" w:rsidP="00467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65" w:rsidRPr="003F1A65" w:rsidRDefault="003F1A65" w:rsidP="00467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3429"/>
        <w:gridCol w:w="2409"/>
        <w:gridCol w:w="2835"/>
      </w:tblGrid>
      <w:tr w:rsidR="0056454F" w:rsidRPr="00467C19" w:rsidTr="00BB0E55">
        <w:tc>
          <w:tcPr>
            <w:tcW w:w="682" w:type="dxa"/>
          </w:tcPr>
          <w:p w:rsidR="0056454F" w:rsidRPr="00467C19" w:rsidRDefault="0056454F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</w:tcPr>
          <w:p w:rsidR="0056454F" w:rsidRPr="00106F3E" w:rsidRDefault="0056454F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3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409" w:type="dxa"/>
          </w:tcPr>
          <w:p w:rsidR="0056454F" w:rsidRPr="00106F3E" w:rsidRDefault="0056454F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3E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835" w:type="dxa"/>
          </w:tcPr>
          <w:p w:rsidR="0056454F" w:rsidRPr="00106F3E" w:rsidRDefault="0056454F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3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D871A3" w:rsidRPr="00B20CFA" w:rsidTr="00E30C7E">
        <w:trPr>
          <w:trHeight w:val="268"/>
        </w:trPr>
        <w:tc>
          <w:tcPr>
            <w:tcW w:w="682" w:type="dxa"/>
          </w:tcPr>
          <w:p w:rsidR="00D871A3" w:rsidRPr="00B20CFA" w:rsidRDefault="00D871A3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73" w:type="dxa"/>
            <w:gridSpan w:val="3"/>
          </w:tcPr>
          <w:p w:rsidR="00D871A3" w:rsidRPr="00B20CFA" w:rsidRDefault="00D871A3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Алгебра.</w:t>
            </w:r>
          </w:p>
        </w:tc>
      </w:tr>
      <w:tr w:rsidR="00FD0F11" w:rsidRPr="00B20CFA" w:rsidTr="00BB0E55">
        <w:trPr>
          <w:trHeight w:val="268"/>
        </w:trPr>
        <w:tc>
          <w:tcPr>
            <w:tcW w:w="682" w:type="dxa"/>
          </w:tcPr>
          <w:p w:rsidR="00FD0F11" w:rsidRPr="00B20CFA" w:rsidRDefault="00FD0F11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FD0F11" w:rsidRPr="00B20CFA" w:rsidRDefault="00FD0F11" w:rsidP="00D871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 Евклида вычисления НОД.</w:t>
            </w:r>
          </w:p>
          <w:p w:rsidR="00FD0F11" w:rsidRPr="00B20CFA" w:rsidRDefault="00FD0F11" w:rsidP="00D871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D0F11" w:rsidRPr="00B20CFA" w:rsidRDefault="00FD0F11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835" w:type="dxa"/>
          </w:tcPr>
          <w:p w:rsidR="00FD0F11" w:rsidRPr="00B20CFA" w:rsidRDefault="00FD0F11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D0F11" w:rsidRPr="00B20CFA" w:rsidTr="00BB0E55">
        <w:trPr>
          <w:trHeight w:val="1024"/>
        </w:trPr>
        <w:tc>
          <w:tcPr>
            <w:tcW w:w="682" w:type="dxa"/>
          </w:tcPr>
          <w:p w:rsidR="00FD0F11" w:rsidRPr="00B20CFA" w:rsidRDefault="00FD0F11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FD0F11" w:rsidRPr="00B20CFA" w:rsidRDefault="00FD0F11" w:rsidP="00D871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 в целых и натуральных числах.</w:t>
            </w:r>
          </w:p>
          <w:p w:rsidR="00FD0F11" w:rsidRPr="00B20CFA" w:rsidRDefault="00FD0F11" w:rsidP="00D871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полной индукции</w:t>
            </w:r>
          </w:p>
        </w:tc>
        <w:tc>
          <w:tcPr>
            <w:tcW w:w="2409" w:type="dxa"/>
          </w:tcPr>
          <w:p w:rsidR="00FD0F11" w:rsidRPr="00B20CFA" w:rsidRDefault="00FD0F11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2835" w:type="dxa"/>
          </w:tcPr>
          <w:p w:rsidR="00FD0F11" w:rsidRPr="00B20CFA" w:rsidRDefault="00FD0F11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D871A3" w:rsidRPr="00B20CFA" w:rsidTr="0068368F">
        <w:tc>
          <w:tcPr>
            <w:tcW w:w="682" w:type="dxa"/>
          </w:tcPr>
          <w:p w:rsidR="00D871A3" w:rsidRPr="00B20CFA" w:rsidRDefault="00D871A3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73" w:type="dxa"/>
            <w:gridSpan w:val="3"/>
          </w:tcPr>
          <w:p w:rsidR="00D871A3" w:rsidRPr="00B20CFA" w:rsidRDefault="00D871A3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FD0F11" w:rsidRPr="00B20CFA" w:rsidTr="00BB0E55">
        <w:tc>
          <w:tcPr>
            <w:tcW w:w="682" w:type="dxa"/>
          </w:tcPr>
          <w:p w:rsidR="00FD0F11" w:rsidRPr="00B20CFA" w:rsidRDefault="00FD0F11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FD0F11" w:rsidRPr="00B20CFA" w:rsidRDefault="00FD0F11" w:rsidP="00D871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bCs/>
                <w:sz w:val="24"/>
                <w:szCs w:val="24"/>
              </w:rPr>
              <w:t>Линии в треугольнике.</w:t>
            </w:r>
          </w:p>
        </w:tc>
        <w:tc>
          <w:tcPr>
            <w:tcW w:w="2409" w:type="dxa"/>
          </w:tcPr>
          <w:p w:rsidR="00FD0F11" w:rsidRPr="00B20CFA" w:rsidRDefault="00FD0F11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2835" w:type="dxa"/>
          </w:tcPr>
          <w:p w:rsidR="00FD0F11" w:rsidRPr="00B20CFA" w:rsidRDefault="00FD0F11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  <w:proofErr w:type="gramEnd"/>
            <w:r w:rsidRPr="00B20CFA">
              <w:rPr>
                <w:rFonts w:ascii="Times New Roman" w:hAnsi="Times New Roman" w:cs="Times New Roman"/>
                <w:sz w:val="24"/>
                <w:szCs w:val="24"/>
              </w:rPr>
              <w:t xml:space="preserve">, конструирование </w:t>
            </w:r>
          </w:p>
        </w:tc>
      </w:tr>
      <w:tr w:rsidR="001E01A8" w:rsidRPr="00B20CFA" w:rsidTr="00BB0E55">
        <w:tc>
          <w:tcPr>
            <w:tcW w:w="682" w:type="dxa"/>
          </w:tcPr>
          <w:p w:rsidR="001E01A8" w:rsidRPr="00B20CFA" w:rsidRDefault="001E01A8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1E01A8" w:rsidRPr="00B20CFA" w:rsidRDefault="001E01A8" w:rsidP="00D871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bCs/>
                <w:sz w:val="24"/>
                <w:szCs w:val="24"/>
              </w:rPr>
              <w:t>Подобные фигуры.</w:t>
            </w:r>
          </w:p>
        </w:tc>
        <w:tc>
          <w:tcPr>
            <w:tcW w:w="2409" w:type="dxa"/>
          </w:tcPr>
          <w:p w:rsidR="001E01A8" w:rsidRPr="00B20CFA" w:rsidRDefault="001E01A8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835" w:type="dxa"/>
          </w:tcPr>
          <w:p w:rsidR="001E01A8" w:rsidRPr="00B20CFA" w:rsidRDefault="001E01A8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</w:tr>
      <w:tr w:rsidR="001E01A8" w:rsidRPr="00B20CFA" w:rsidTr="00BB0E55">
        <w:tc>
          <w:tcPr>
            <w:tcW w:w="682" w:type="dxa"/>
          </w:tcPr>
          <w:p w:rsidR="001E01A8" w:rsidRPr="00B20CFA" w:rsidRDefault="001E01A8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1E01A8" w:rsidRPr="00B20CFA" w:rsidRDefault="001E01A8" w:rsidP="00D871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Окружность.</w:t>
            </w:r>
          </w:p>
        </w:tc>
        <w:tc>
          <w:tcPr>
            <w:tcW w:w="2409" w:type="dxa"/>
          </w:tcPr>
          <w:p w:rsidR="001E01A8" w:rsidRPr="00B20CFA" w:rsidRDefault="001E01A8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835" w:type="dxa"/>
          </w:tcPr>
          <w:p w:rsidR="001E01A8" w:rsidRPr="00B20CFA" w:rsidRDefault="001E01A8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E01A8" w:rsidRPr="00B20CFA" w:rsidTr="00BB0E55">
        <w:tc>
          <w:tcPr>
            <w:tcW w:w="682" w:type="dxa"/>
          </w:tcPr>
          <w:p w:rsidR="001E01A8" w:rsidRPr="00B20CFA" w:rsidRDefault="001E01A8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1E01A8" w:rsidRPr="00B20CFA" w:rsidRDefault="001E01A8" w:rsidP="00D871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2409" w:type="dxa"/>
          </w:tcPr>
          <w:p w:rsidR="001E01A8" w:rsidRPr="00B20CFA" w:rsidRDefault="001E01A8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835" w:type="dxa"/>
          </w:tcPr>
          <w:p w:rsidR="001E01A8" w:rsidRPr="00B20CFA" w:rsidRDefault="001E01A8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D871A3" w:rsidRPr="00B20CFA" w:rsidTr="00114592">
        <w:tc>
          <w:tcPr>
            <w:tcW w:w="682" w:type="dxa"/>
          </w:tcPr>
          <w:p w:rsidR="00D871A3" w:rsidRPr="00B20CFA" w:rsidRDefault="00D871A3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73" w:type="dxa"/>
            <w:gridSpan w:val="3"/>
          </w:tcPr>
          <w:p w:rsidR="00D871A3" w:rsidRPr="00B20CFA" w:rsidRDefault="00D871A3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b/>
                <w:sz w:val="24"/>
                <w:szCs w:val="24"/>
              </w:rPr>
              <w:t>Функция.</w:t>
            </w:r>
          </w:p>
        </w:tc>
      </w:tr>
      <w:tr w:rsidR="001E01A8" w:rsidRPr="00B20CFA" w:rsidTr="00BB0E55">
        <w:tc>
          <w:tcPr>
            <w:tcW w:w="682" w:type="dxa"/>
          </w:tcPr>
          <w:p w:rsidR="001E01A8" w:rsidRPr="00B20CFA" w:rsidRDefault="001E01A8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1E01A8" w:rsidRPr="00B20CFA" w:rsidRDefault="001E01A8" w:rsidP="00D8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 xml:space="preserve">Функция. </w:t>
            </w:r>
          </w:p>
        </w:tc>
        <w:tc>
          <w:tcPr>
            <w:tcW w:w="2409" w:type="dxa"/>
          </w:tcPr>
          <w:p w:rsidR="001E01A8" w:rsidRPr="00B20CFA" w:rsidRDefault="001E01A8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2835" w:type="dxa"/>
          </w:tcPr>
          <w:p w:rsidR="001E01A8" w:rsidRPr="00B20CFA" w:rsidRDefault="001E01A8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1E01A8" w:rsidRPr="00B20CFA" w:rsidTr="00BB0E55">
        <w:tc>
          <w:tcPr>
            <w:tcW w:w="682" w:type="dxa"/>
          </w:tcPr>
          <w:p w:rsidR="001E01A8" w:rsidRPr="00B20CFA" w:rsidRDefault="001E01A8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1E01A8" w:rsidRPr="00B20CFA" w:rsidRDefault="001E01A8" w:rsidP="00D8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2409" w:type="dxa"/>
          </w:tcPr>
          <w:p w:rsidR="001E01A8" w:rsidRPr="00B20CFA" w:rsidRDefault="001E01A8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835" w:type="dxa"/>
          </w:tcPr>
          <w:p w:rsidR="001E01A8" w:rsidRPr="00B20CFA" w:rsidRDefault="001E01A8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</w:tr>
      <w:tr w:rsidR="00D871A3" w:rsidRPr="00B20CFA" w:rsidTr="00615A5C">
        <w:tc>
          <w:tcPr>
            <w:tcW w:w="682" w:type="dxa"/>
          </w:tcPr>
          <w:p w:rsidR="00D871A3" w:rsidRPr="00B20CFA" w:rsidRDefault="00D871A3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73" w:type="dxa"/>
            <w:gridSpan w:val="3"/>
          </w:tcPr>
          <w:p w:rsidR="00D871A3" w:rsidRPr="00B20CFA" w:rsidRDefault="00D871A3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находки</w:t>
            </w:r>
          </w:p>
        </w:tc>
      </w:tr>
      <w:tr w:rsidR="00B20CFA" w:rsidRPr="00B20CFA" w:rsidTr="00BB0E55">
        <w:tc>
          <w:tcPr>
            <w:tcW w:w="682" w:type="dxa"/>
          </w:tcPr>
          <w:p w:rsidR="00B20CFA" w:rsidRPr="00B20CFA" w:rsidRDefault="00B20CFA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CFA" w:rsidRPr="00B20CFA" w:rsidRDefault="00B20CFA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B20CFA" w:rsidRPr="00B20CFA" w:rsidRDefault="00B20CFA" w:rsidP="00D871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геометрических задач</w:t>
            </w: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понятия о центре тяжести.</w:t>
            </w:r>
          </w:p>
        </w:tc>
        <w:tc>
          <w:tcPr>
            <w:tcW w:w="2409" w:type="dxa"/>
          </w:tcPr>
          <w:p w:rsidR="00B20CFA" w:rsidRPr="00B20CFA" w:rsidRDefault="004926A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835" w:type="dxa"/>
          </w:tcPr>
          <w:p w:rsidR="00B20CFA" w:rsidRPr="00B20CFA" w:rsidRDefault="004926A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B20CFA" w:rsidRPr="00B20CFA" w:rsidTr="00BB0E55">
        <w:tc>
          <w:tcPr>
            <w:tcW w:w="682" w:type="dxa"/>
          </w:tcPr>
          <w:p w:rsidR="00B20CFA" w:rsidRPr="00B20CFA" w:rsidRDefault="00B20CFA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B20CFA" w:rsidRPr="00B20CFA" w:rsidRDefault="00B20CFA" w:rsidP="00D871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0CFA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409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835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</w:tr>
      <w:tr w:rsidR="00B20CFA" w:rsidRPr="00B20CFA" w:rsidTr="00BB0E55">
        <w:tc>
          <w:tcPr>
            <w:tcW w:w="682" w:type="dxa"/>
          </w:tcPr>
          <w:p w:rsidR="00B20CFA" w:rsidRPr="00B20CFA" w:rsidRDefault="00B20CFA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B20CFA" w:rsidRPr="00B20CFA" w:rsidRDefault="00B20CFA" w:rsidP="00D871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0CFA">
              <w:rPr>
                <w:rFonts w:ascii="Times New Roman" w:hAnsi="Times New Roman"/>
                <w:sz w:val="24"/>
                <w:szCs w:val="24"/>
              </w:rPr>
              <w:t>Теорема Стюарта</w:t>
            </w:r>
          </w:p>
        </w:tc>
        <w:tc>
          <w:tcPr>
            <w:tcW w:w="2409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835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B2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</w:t>
            </w:r>
          </w:p>
        </w:tc>
      </w:tr>
      <w:tr w:rsidR="00B20CFA" w:rsidRPr="00B20CFA" w:rsidTr="00BB0E55">
        <w:tc>
          <w:tcPr>
            <w:tcW w:w="682" w:type="dxa"/>
          </w:tcPr>
          <w:p w:rsidR="00B20CFA" w:rsidRPr="00B20CFA" w:rsidRDefault="00B20CFA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B20CFA" w:rsidRPr="00B20CFA" w:rsidRDefault="00B20CFA" w:rsidP="00D871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0CFA">
              <w:rPr>
                <w:rFonts w:ascii="Times New Roman" w:hAnsi="Times New Roman"/>
                <w:sz w:val="24"/>
                <w:szCs w:val="24"/>
              </w:rPr>
              <w:t>Теорема Птолемея и ее приложения</w:t>
            </w:r>
          </w:p>
        </w:tc>
        <w:tc>
          <w:tcPr>
            <w:tcW w:w="2409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835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</w:tr>
      <w:tr w:rsidR="00B20CFA" w:rsidRPr="00B20CFA" w:rsidTr="00BB0E55">
        <w:tc>
          <w:tcPr>
            <w:tcW w:w="682" w:type="dxa"/>
          </w:tcPr>
          <w:p w:rsidR="00B20CFA" w:rsidRPr="00B20CFA" w:rsidRDefault="00B20CFA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B20CFA" w:rsidRPr="00B20CFA" w:rsidRDefault="00B20CFA" w:rsidP="00D871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0CFA">
              <w:rPr>
                <w:rFonts w:ascii="Times New Roman" w:hAnsi="Times New Roman"/>
                <w:sz w:val="24"/>
                <w:szCs w:val="24"/>
              </w:rPr>
              <w:t>Механическая теорема Лагранжа и ее применение в геометрии</w:t>
            </w:r>
          </w:p>
        </w:tc>
        <w:tc>
          <w:tcPr>
            <w:tcW w:w="2409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835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</w:tr>
      <w:tr w:rsidR="00B20CFA" w:rsidRPr="00B20CFA" w:rsidTr="00BB0E55">
        <w:tc>
          <w:tcPr>
            <w:tcW w:w="682" w:type="dxa"/>
          </w:tcPr>
          <w:p w:rsidR="00B20CFA" w:rsidRPr="00B20CFA" w:rsidRDefault="00B20CFA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B20CFA" w:rsidRPr="00B20CFA" w:rsidRDefault="00B20CFA" w:rsidP="00D871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0CFA">
              <w:rPr>
                <w:rFonts w:ascii="Times New Roman" w:hAnsi="Times New Roman"/>
                <w:sz w:val="24"/>
                <w:szCs w:val="24"/>
              </w:rPr>
              <w:t>Геометрические задачи на местности</w:t>
            </w:r>
          </w:p>
        </w:tc>
        <w:tc>
          <w:tcPr>
            <w:tcW w:w="2409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835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</w:tr>
      <w:tr w:rsidR="00B20CFA" w:rsidRPr="00B20CFA" w:rsidTr="00BB0E55">
        <w:tc>
          <w:tcPr>
            <w:tcW w:w="682" w:type="dxa"/>
          </w:tcPr>
          <w:p w:rsidR="00B20CFA" w:rsidRPr="00B20CFA" w:rsidRDefault="00B20CFA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B20CFA" w:rsidRPr="00B20CFA" w:rsidRDefault="00B20CFA" w:rsidP="00D871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0CFA">
              <w:rPr>
                <w:rFonts w:ascii="Times New Roman" w:hAnsi="Times New Roman"/>
                <w:sz w:val="24"/>
                <w:szCs w:val="24"/>
              </w:rPr>
              <w:t>Равновеликие и равносоставленные многоугольники</w:t>
            </w:r>
          </w:p>
        </w:tc>
        <w:tc>
          <w:tcPr>
            <w:tcW w:w="2409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2835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</w:tr>
      <w:tr w:rsidR="00B20CFA" w:rsidRPr="00B20CFA" w:rsidTr="00BB0E55">
        <w:trPr>
          <w:trHeight w:val="848"/>
        </w:trPr>
        <w:tc>
          <w:tcPr>
            <w:tcW w:w="682" w:type="dxa"/>
          </w:tcPr>
          <w:p w:rsidR="00B20CFA" w:rsidRPr="00B20CFA" w:rsidRDefault="00B20CFA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B20CFA" w:rsidRPr="00B20CFA" w:rsidRDefault="00B20CFA" w:rsidP="00D871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0CFA">
              <w:rPr>
                <w:rFonts w:ascii="Times New Roman" w:hAnsi="Times New Roman"/>
                <w:sz w:val="24"/>
                <w:szCs w:val="24"/>
              </w:rPr>
              <w:t>Двоякое выражение площади (или объема) как способ решения геометрических задач.</w:t>
            </w:r>
          </w:p>
        </w:tc>
        <w:tc>
          <w:tcPr>
            <w:tcW w:w="2409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835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</w:tr>
      <w:tr w:rsidR="00B20CFA" w:rsidRPr="00B20CFA" w:rsidTr="00BB0E55">
        <w:trPr>
          <w:trHeight w:val="848"/>
        </w:trPr>
        <w:tc>
          <w:tcPr>
            <w:tcW w:w="682" w:type="dxa"/>
          </w:tcPr>
          <w:p w:rsidR="00B20CFA" w:rsidRPr="00B20CFA" w:rsidRDefault="00B20CFA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B20CFA" w:rsidRPr="00B20CFA" w:rsidRDefault="00B20CFA" w:rsidP="00D871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0CFA"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spellStart"/>
            <w:r w:rsidRPr="00B20CFA">
              <w:rPr>
                <w:rFonts w:ascii="Times New Roman" w:hAnsi="Times New Roman"/>
                <w:sz w:val="24"/>
                <w:szCs w:val="24"/>
              </w:rPr>
              <w:t>Чевы</w:t>
            </w:r>
            <w:proofErr w:type="spellEnd"/>
          </w:p>
        </w:tc>
        <w:tc>
          <w:tcPr>
            <w:tcW w:w="2409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835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</w:tr>
      <w:tr w:rsidR="00B20CFA" w:rsidRPr="00B20CFA" w:rsidTr="00BB0E55">
        <w:trPr>
          <w:trHeight w:val="848"/>
        </w:trPr>
        <w:tc>
          <w:tcPr>
            <w:tcW w:w="682" w:type="dxa"/>
          </w:tcPr>
          <w:p w:rsidR="00B20CFA" w:rsidRPr="00B20CFA" w:rsidRDefault="00B20CFA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B20CFA" w:rsidRPr="00B20CFA" w:rsidRDefault="00B20CFA" w:rsidP="00D871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0CFA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2409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835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B20CFA" w:rsidRPr="00B20CFA" w:rsidTr="00BB0E55">
        <w:trPr>
          <w:trHeight w:val="848"/>
        </w:trPr>
        <w:tc>
          <w:tcPr>
            <w:tcW w:w="682" w:type="dxa"/>
          </w:tcPr>
          <w:p w:rsidR="00B20CFA" w:rsidRPr="00B20CFA" w:rsidRDefault="00B20CFA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B20CFA" w:rsidRPr="00B20CFA" w:rsidRDefault="00B20CFA" w:rsidP="00D871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0CFA">
              <w:rPr>
                <w:rFonts w:ascii="Times New Roman" w:hAnsi="Times New Roman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2409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835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B20CFA" w:rsidRPr="00B20CFA" w:rsidTr="00BB0E55">
        <w:trPr>
          <w:trHeight w:val="848"/>
        </w:trPr>
        <w:tc>
          <w:tcPr>
            <w:tcW w:w="682" w:type="dxa"/>
          </w:tcPr>
          <w:p w:rsidR="00B20CFA" w:rsidRPr="00B20CFA" w:rsidRDefault="00B20CFA" w:rsidP="00D87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9" w:type="dxa"/>
          </w:tcPr>
          <w:p w:rsidR="00B20CFA" w:rsidRPr="00B20CFA" w:rsidRDefault="00B20CFA" w:rsidP="00D871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0CFA">
              <w:rPr>
                <w:rFonts w:ascii="Times New Roman" w:hAnsi="Times New Roman"/>
                <w:sz w:val="24"/>
                <w:szCs w:val="24"/>
              </w:rPr>
              <w:t>Решение задач. Итоговое занятие</w:t>
            </w:r>
          </w:p>
        </w:tc>
        <w:tc>
          <w:tcPr>
            <w:tcW w:w="2409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835" w:type="dxa"/>
          </w:tcPr>
          <w:p w:rsidR="00B20CFA" w:rsidRPr="00B20CFA" w:rsidRDefault="00B20CFA" w:rsidP="00D871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BB0E55" w:rsidRDefault="00BB0E55" w:rsidP="00BB0E55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766A2" w:rsidRDefault="002766A2" w:rsidP="00BB0E55">
      <w:pPr>
        <w:pStyle w:val="a4"/>
        <w:numPr>
          <w:ilvl w:val="2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7C1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ТЕМАТИЧЕСКОЕ ПЛАНИРОВАНИЕ</w:t>
      </w:r>
    </w:p>
    <w:p w:rsidR="00BB0E55" w:rsidRDefault="00BB0E55" w:rsidP="00BB0E55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«Магия  чисел»</w:t>
      </w:r>
    </w:p>
    <w:p w:rsidR="00BB0E26" w:rsidRPr="000C770E" w:rsidRDefault="00BB0E26" w:rsidP="00BB0E55">
      <w:pPr>
        <w:pStyle w:val="a4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C770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(34 часа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</w:t>
      </w:r>
      <w:r w:rsidRPr="000C770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1 час в неделю)</w:t>
      </w:r>
    </w:p>
    <w:p w:rsidR="00B20CFA" w:rsidRDefault="00B20CFA" w:rsidP="00B20CFA">
      <w:pPr>
        <w:pStyle w:val="a4"/>
        <w:spacing w:after="0" w:line="240" w:lineRule="auto"/>
        <w:ind w:left="1428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tbl>
      <w:tblPr>
        <w:tblW w:w="95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5524"/>
        <w:gridCol w:w="3184"/>
      </w:tblGrid>
      <w:tr w:rsidR="002766A2" w:rsidRPr="00467C19" w:rsidTr="00BB0E55">
        <w:trPr>
          <w:trHeight w:val="295"/>
        </w:trPr>
        <w:tc>
          <w:tcPr>
            <w:tcW w:w="850" w:type="dxa"/>
          </w:tcPr>
          <w:p w:rsidR="002766A2" w:rsidRPr="00D871A3" w:rsidRDefault="002766A2" w:rsidP="00D8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7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87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87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4" w:type="dxa"/>
          </w:tcPr>
          <w:p w:rsidR="002766A2" w:rsidRPr="00D871A3" w:rsidRDefault="00D871A3" w:rsidP="00D8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3184" w:type="dxa"/>
          </w:tcPr>
          <w:p w:rsidR="002766A2" w:rsidRPr="00D871A3" w:rsidRDefault="002766A2" w:rsidP="00D8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766A2" w:rsidRPr="00467C19" w:rsidTr="00BB0E55">
        <w:trPr>
          <w:trHeight w:val="277"/>
        </w:trPr>
        <w:tc>
          <w:tcPr>
            <w:tcW w:w="850" w:type="dxa"/>
          </w:tcPr>
          <w:p w:rsidR="002766A2" w:rsidRPr="00467C19" w:rsidRDefault="002766A2" w:rsidP="00467C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4" w:type="dxa"/>
          </w:tcPr>
          <w:p w:rsidR="002766A2" w:rsidRPr="00AB15D1" w:rsidRDefault="00AB15D1" w:rsidP="00467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5D1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3184" w:type="dxa"/>
          </w:tcPr>
          <w:p w:rsidR="002766A2" w:rsidRPr="00467C19" w:rsidRDefault="00AB15D1" w:rsidP="00467C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766A2" w:rsidRPr="00467C19" w:rsidTr="00BB0E55">
        <w:trPr>
          <w:trHeight w:val="277"/>
        </w:trPr>
        <w:tc>
          <w:tcPr>
            <w:tcW w:w="850" w:type="dxa"/>
          </w:tcPr>
          <w:p w:rsidR="002766A2" w:rsidRPr="00467C19" w:rsidRDefault="002766A2" w:rsidP="00467C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4" w:type="dxa"/>
          </w:tcPr>
          <w:p w:rsidR="002766A2" w:rsidRPr="00467C19" w:rsidRDefault="00AB15D1" w:rsidP="00467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84" w:type="dxa"/>
          </w:tcPr>
          <w:p w:rsidR="002766A2" w:rsidRPr="00467C19" w:rsidRDefault="00AB15D1" w:rsidP="00467C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766A2" w:rsidRPr="00467C19" w:rsidTr="00BB0E55">
        <w:trPr>
          <w:trHeight w:val="277"/>
        </w:trPr>
        <w:tc>
          <w:tcPr>
            <w:tcW w:w="850" w:type="dxa"/>
          </w:tcPr>
          <w:p w:rsidR="002766A2" w:rsidRPr="00467C19" w:rsidRDefault="002766A2" w:rsidP="00467C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4" w:type="dxa"/>
          </w:tcPr>
          <w:p w:rsidR="002766A2" w:rsidRPr="00467C19" w:rsidRDefault="00AB15D1" w:rsidP="00467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3184" w:type="dxa"/>
          </w:tcPr>
          <w:p w:rsidR="002766A2" w:rsidRPr="00467C19" w:rsidRDefault="00AB15D1" w:rsidP="00467C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766A2" w:rsidRPr="00467C19" w:rsidTr="00BB0E55">
        <w:trPr>
          <w:trHeight w:val="295"/>
        </w:trPr>
        <w:tc>
          <w:tcPr>
            <w:tcW w:w="850" w:type="dxa"/>
          </w:tcPr>
          <w:p w:rsidR="002766A2" w:rsidRPr="00467C19" w:rsidRDefault="002766A2" w:rsidP="00467C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C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4" w:type="dxa"/>
          </w:tcPr>
          <w:p w:rsidR="002766A2" w:rsidRPr="00467C19" w:rsidRDefault="00AB15D1" w:rsidP="00467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находки</w:t>
            </w:r>
          </w:p>
        </w:tc>
        <w:tc>
          <w:tcPr>
            <w:tcW w:w="3184" w:type="dxa"/>
          </w:tcPr>
          <w:p w:rsidR="002766A2" w:rsidRPr="00467C19" w:rsidRDefault="00AB15D1" w:rsidP="00467C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</w:tbl>
    <w:p w:rsidR="004926AA" w:rsidRDefault="004926AA" w:rsidP="00467C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926AA" w:rsidSect="008650F1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A5" w:rsidRDefault="006532A5" w:rsidP="008650F1">
      <w:pPr>
        <w:spacing w:after="0" w:line="240" w:lineRule="auto"/>
      </w:pPr>
      <w:r>
        <w:separator/>
      </w:r>
    </w:p>
  </w:endnote>
  <w:endnote w:type="continuationSeparator" w:id="0">
    <w:p w:rsidR="006532A5" w:rsidRDefault="006532A5" w:rsidP="0086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794"/>
      <w:docPartObj>
        <w:docPartGallery w:val="Page Numbers (Bottom of Page)"/>
        <w:docPartUnique/>
      </w:docPartObj>
    </w:sdtPr>
    <w:sdtContent>
      <w:p w:rsidR="00916022" w:rsidRDefault="00562508">
        <w:pPr>
          <w:pStyle w:val="ad"/>
          <w:jc w:val="right"/>
        </w:pPr>
        <w:r w:rsidRPr="008650F1">
          <w:rPr>
            <w:rFonts w:ascii="Times New Roman" w:hAnsi="Times New Roman" w:cs="Times New Roman"/>
          </w:rPr>
          <w:fldChar w:fldCharType="begin"/>
        </w:r>
        <w:r w:rsidR="00916022" w:rsidRPr="008650F1">
          <w:rPr>
            <w:rFonts w:ascii="Times New Roman" w:hAnsi="Times New Roman" w:cs="Times New Roman"/>
          </w:rPr>
          <w:instrText xml:space="preserve"> PAGE   \* MERGEFORMAT </w:instrText>
        </w:r>
        <w:r w:rsidRPr="008650F1">
          <w:rPr>
            <w:rFonts w:ascii="Times New Roman" w:hAnsi="Times New Roman" w:cs="Times New Roman"/>
          </w:rPr>
          <w:fldChar w:fldCharType="separate"/>
        </w:r>
        <w:r w:rsidR="00D871A3">
          <w:rPr>
            <w:rFonts w:ascii="Times New Roman" w:hAnsi="Times New Roman" w:cs="Times New Roman"/>
            <w:noProof/>
          </w:rPr>
          <w:t>2</w:t>
        </w:r>
        <w:r w:rsidRPr="008650F1">
          <w:rPr>
            <w:rFonts w:ascii="Times New Roman" w:hAnsi="Times New Roman" w:cs="Times New Roman"/>
          </w:rPr>
          <w:fldChar w:fldCharType="end"/>
        </w:r>
      </w:p>
    </w:sdtContent>
  </w:sdt>
  <w:p w:rsidR="00916022" w:rsidRDefault="0091602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A5" w:rsidRDefault="006532A5" w:rsidP="008650F1">
      <w:pPr>
        <w:spacing w:after="0" w:line="240" w:lineRule="auto"/>
      </w:pPr>
      <w:r>
        <w:separator/>
      </w:r>
    </w:p>
  </w:footnote>
  <w:footnote w:type="continuationSeparator" w:id="0">
    <w:p w:rsidR="006532A5" w:rsidRDefault="006532A5" w:rsidP="0086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3E7"/>
    <w:multiLevelType w:val="multilevel"/>
    <w:tmpl w:val="E1A63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38A22E9"/>
    <w:multiLevelType w:val="hybridMultilevel"/>
    <w:tmpl w:val="95AEE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1EF5CAB"/>
    <w:multiLevelType w:val="multilevel"/>
    <w:tmpl w:val="B62C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E1B6E"/>
    <w:multiLevelType w:val="hybridMultilevel"/>
    <w:tmpl w:val="95AEE3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0622FB9"/>
    <w:multiLevelType w:val="multilevel"/>
    <w:tmpl w:val="FD4A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C4AD9"/>
    <w:multiLevelType w:val="multilevel"/>
    <w:tmpl w:val="432A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065E8E"/>
    <w:multiLevelType w:val="multilevel"/>
    <w:tmpl w:val="90EC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A4BC7"/>
    <w:multiLevelType w:val="multilevel"/>
    <w:tmpl w:val="4420CE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E20EE"/>
    <w:multiLevelType w:val="multilevel"/>
    <w:tmpl w:val="E4E4C3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numFmt w:val="bullet"/>
      <w:lvlText w:val="•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23F35"/>
    <w:multiLevelType w:val="multilevel"/>
    <w:tmpl w:val="0528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05A"/>
    <w:rsid w:val="000373CC"/>
    <w:rsid w:val="00037FB9"/>
    <w:rsid w:val="00057160"/>
    <w:rsid w:val="00096134"/>
    <w:rsid w:val="00104AC9"/>
    <w:rsid w:val="001C5627"/>
    <w:rsid w:val="001E01A8"/>
    <w:rsid w:val="0022205A"/>
    <w:rsid w:val="002766A2"/>
    <w:rsid w:val="002C4555"/>
    <w:rsid w:val="002E0AD8"/>
    <w:rsid w:val="00324EB3"/>
    <w:rsid w:val="003815AA"/>
    <w:rsid w:val="003D6015"/>
    <w:rsid w:val="003F1A65"/>
    <w:rsid w:val="00425BEB"/>
    <w:rsid w:val="0046289C"/>
    <w:rsid w:val="00467C19"/>
    <w:rsid w:val="0049263B"/>
    <w:rsid w:val="004926AA"/>
    <w:rsid w:val="004A168C"/>
    <w:rsid w:val="004B505A"/>
    <w:rsid w:val="005078D8"/>
    <w:rsid w:val="00516091"/>
    <w:rsid w:val="00530062"/>
    <w:rsid w:val="00562508"/>
    <w:rsid w:val="0056454F"/>
    <w:rsid w:val="005C6E6E"/>
    <w:rsid w:val="005D0CDB"/>
    <w:rsid w:val="005F1228"/>
    <w:rsid w:val="006532A5"/>
    <w:rsid w:val="006F3732"/>
    <w:rsid w:val="00717826"/>
    <w:rsid w:val="00746019"/>
    <w:rsid w:val="007700C4"/>
    <w:rsid w:val="007751C6"/>
    <w:rsid w:val="007871EB"/>
    <w:rsid w:val="00820AEF"/>
    <w:rsid w:val="00820B43"/>
    <w:rsid w:val="00850B3E"/>
    <w:rsid w:val="008650F1"/>
    <w:rsid w:val="008A2107"/>
    <w:rsid w:val="00907FA4"/>
    <w:rsid w:val="00910316"/>
    <w:rsid w:val="00916022"/>
    <w:rsid w:val="00A66E86"/>
    <w:rsid w:val="00AA465A"/>
    <w:rsid w:val="00AB1348"/>
    <w:rsid w:val="00AB15D1"/>
    <w:rsid w:val="00AC6394"/>
    <w:rsid w:val="00AC68DC"/>
    <w:rsid w:val="00B20CFA"/>
    <w:rsid w:val="00B70090"/>
    <w:rsid w:val="00B9479A"/>
    <w:rsid w:val="00B95A45"/>
    <w:rsid w:val="00BB0E26"/>
    <w:rsid w:val="00BB0E55"/>
    <w:rsid w:val="00C500F1"/>
    <w:rsid w:val="00C503D7"/>
    <w:rsid w:val="00C6475C"/>
    <w:rsid w:val="00C71FDF"/>
    <w:rsid w:val="00CE3B1B"/>
    <w:rsid w:val="00D275BD"/>
    <w:rsid w:val="00D57ABB"/>
    <w:rsid w:val="00D871A3"/>
    <w:rsid w:val="00DF3136"/>
    <w:rsid w:val="00DF60B4"/>
    <w:rsid w:val="00E275E8"/>
    <w:rsid w:val="00E42FE4"/>
    <w:rsid w:val="00E52C36"/>
    <w:rsid w:val="00EF4FD2"/>
    <w:rsid w:val="00F23675"/>
    <w:rsid w:val="00F844FD"/>
    <w:rsid w:val="00FA17F5"/>
    <w:rsid w:val="00FD0F11"/>
    <w:rsid w:val="00FE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5F12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E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275BD"/>
  </w:style>
  <w:style w:type="paragraph" w:styleId="a8">
    <w:name w:val="No Spacing"/>
    <w:aliases w:val="основа"/>
    <w:link w:val="a9"/>
    <w:uiPriority w:val="1"/>
    <w:qFormat/>
    <w:rsid w:val="00DF313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rsid w:val="00AA4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7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66A2"/>
  </w:style>
  <w:style w:type="paragraph" w:styleId="ab">
    <w:name w:val="header"/>
    <w:basedOn w:val="a"/>
    <w:link w:val="ac"/>
    <w:uiPriority w:val="99"/>
    <w:semiHidden/>
    <w:unhideWhenUsed/>
    <w:rsid w:val="0086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50F1"/>
  </w:style>
  <w:style w:type="paragraph" w:styleId="ad">
    <w:name w:val="footer"/>
    <w:basedOn w:val="a"/>
    <w:link w:val="ae"/>
    <w:uiPriority w:val="99"/>
    <w:unhideWhenUsed/>
    <w:rsid w:val="0086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50F1"/>
  </w:style>
  <w:style w:type="character" w:customStyle="1" w:styleId="a9">
    <w:name w:val="Без интервала Знак"/>
    <w:aliases w:val="основа Знак"/>
    <w:link w:val="a8"/>
    <w:uiPriority w:val="1"/>
    <w:locked/>
    <w:rsid w:val="0056454F"/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56454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Абзац списка Знак"/>
    <w:link w:val="a4"/>
    <w:uiPriority w:val="99"/>
    <w:locked/>
    <w:rsid w:val="00BB0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Win7</cp:lastModifiedBy>
  <cp:revision>33</cp:revision>
  <cp:lastPrinted>2018-09-06T10:33:00Z</cp:lastPrinted>
  <dcterms:created xsi:type="dcterms:W3CDTF">2017-07-10T05:26:00Z</dcterms:created>
  <dcterms:modified xsi:type="dcterms:W3CDTF">2019-02-28T08:36:00Z</dcterms:modified>
</cp:coreProperties>
</file>